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F05D" w14:textId="61BA3193" w:rsidR="00C71656" w:rsidRPr="00B57317" w:rsidRDefault="00C71656" w:rsidP="0096469B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57317">
        <w:rPr>
          <w:rFonts w:ascii="Times New Roman" w:hAnsi="Times New Roman" w:cs="Times New Roman"/>
          <w:b/>
          <w:bCs/>
          <w:sz w:val="32"/>
          <w:szCs w:val="32"/>
        </w:rPr>
        <w:t>FORMAT AND GUIDELINES</w:t>
      </w:r>
    </w:p>
    <w:p w14:paraId="1A5F56BF" w14:textId="77777777" w:rsidR="00C71656" w:rsidRDefault="00C71656" w:rsidP="0096469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3B9EF0F" w14:textId="0AEE7E89" w:rsidR="00C71656" w:rsidRPr="002430BB" w:rsidRDefault="00C71656" w:rsidP="0096469B">
      <w:pPr>
        <w:spacing w:after="0"/>
        <w:jc w:val="both"/>
        <w:rPr>
          <w:rFonts w:ascii="Times New Roman" w:hAnsi="Times New Roman" w:cs="Times New Roman"/>
          <w:b/>
          <w:bCs/>
          <w:color w:val="0070C0"/>
        </w:rPr>
      </w:pPr>
      <w:r w:rsidRPr="002430BB">
        <w:rPr>
          <w:rFonts w:ascii="Times New Roman" w:hAnsi="Times New Roman" w:cs="Times New Roman"/>
          <w:b/>
          <w:bCs/>
          <w:color w:val="0070C0"/>
        </w:rPr>
        <w:t xml:space="preserve">1. </w:t>
      </w:r>
      <w:r w:rsidR="00B62205" w:rsidRPr="002430BB">
        <w:rPr>
          <w:rFonts w:ascii="Times New Roman" w:hAnsi="Times New Roman" w:cs="Times New Roman"/>
          <w:b/>
          <w:bCs/>
          <w:color w:val="0070C0"/>
        </w:rPr>
        <w:t xml:space="preserve">EXTENDED </w:t>
      </w:r>
      <w:r w:rsidRPr="002430BB">
        <w:rPr>
          <w:rFonts w:ascii="Times New Roman" w:hAnsi="Times New Roman" w:cs="Times New Roman"/>
          <w:b/>
          <w:bCs/>
          <w:color w:val="0070C0"/>
        </w:rPr>
        <w:t>ABSTRACT FORMAT</w:t>
      </w:r>
    </w:p>
    <w:p w14:paraId="0DD8E730" w14:textId="77777777" w:rsidR="00C71656" w:rsidRDefault="00C71656" w:rsidP="0096469B">
      <w:pPr>
        <w:spacing w:after="0"/>
        <w:jc w:val="both"/>
        <w:rPr>
          <w:rFonts w:ascii="Times New Roman" w:hAnsi="Times New Roman" w:cs="Times New Roman"/>
        </w:rPr>
      </w:pPr>
    </w:p>
    <w:p w14:paraId="1F14F309" w14:textId="03778024" w:rsidR="00C71656" w:rsidRPr="00C71656" w:rsidRDefault="00C71656" w:rsidP="0096469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71656">
        <w:rPr>
          <w:rFonts w:ascii="Times New Roman" w:hAnsi="Times New Roman" w:cs="Times New Roman"/>
        </w:rPr>
        <w:t xml:space="preserve">Please use the </w:t>
      </w:r>
      <w:r>
        <w:rPr>
          <w:rFonts w:ascii="Times New Roman" w:hAnsi="Times New Roman" w:cs="Times New Roman"/>
        </w:rPr>
        <w:t xml:space="preserve">extended abstract </w:t>
      </w:r>
      <w:r w:rsidRPr="00C71656">
        <w:rPr>
          <w:rFonts w:ascii="Times New Roman" w:hAnsi="Times New Roman" w:cs="Times New Roman"/>
        </w:rPr>
        <w:t>template provided and submit it in .docx format as per the attachment.</w:t>
      </w:r>
    </w:p>
    <w:p w14:paraId="01BC58EB" w14:textId="77777777" w:rsidR="00C71656" w:rsidRPr="00C71656" w:rsidRDefault="00C71656" w:rsidP="0096469B">
      <w:pPr>
        <w:spacing w:after="0"/>
        <w:jc w:val="both"/>
        <w:rPr>
          <w:rFonts w:ascii="Times New Roman" w:hAnsi="Times New Roman" w:cs="Times New Roman"/>
        </w:rPr>
      </w:pPr>
    </w:p>
    <w:p w14:paraId="31ABEF23" w14:textId="372C62B1" w:rsidR="00C71656" w:rsidRPr="00C71656" w:rsidRDefault="00C71656" w:rsidP="0096469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71656">
        <w:rPr>
          <w:rFonts w:ascii="Times New Roman" w:hAnsi="Times New Roman" w:cs="Times New Roman"/>
        </w:rPr>
        <w:t xml:space="preserve">The abstract </w:t>
      </w:r>
      <w:r>
        <w:rPr>
          <w:rFonts w:ascii="Times New Roman" w:hAnsi="Times New Roman" w:cs="Times New Roman"/>
        </w:rPr>
        <w:t>must</w:t>
      </w:r>
      <w:r w:rsidRPr="00C71656">
        <w:rPr>
          <w:rFonts w:ascii="Times New Roman" w:hAnsi="Times New Roman" w:cs="Times New Roman"/>
        </w:rPr>
        <w:t xml:space="preserve"> be written in English.</w:t>
      </w:r>
    </w:p>
    <w:p w14:paraId="2C01DB4C" w14:textId="77777777" w:rsidR="00C71656" w:rsidRPr="00C71656" w:rsidRDefault="00C71656" w:rsidP="0096469B">
      <w:pPr>
        <w:spacing w:after="0"/>
        <w:jc w:val="both"/>
        <w:rPr>
          <w:rFonts w:ascii="Times New Roman" w:hAnsi="Times New Roman" w:cs="Times New Roman"/>
        </w:rPr>
      </w:pPr>
    </w:p>
    <w:p w14:paraId="5E46CB53" w14:textId="77777777" w:rsidR="00C71656" w:rsidRPr="00C71656" w:rsidRDefault="00C71656" w:rsidP="0096469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71656">
        <w:rPr>
          <w:rFonts w:ascii="Times New Roman" w:hAnsi="Times New Roman" w:cs="Times New Roman"/>
        </w:rPr>
        <w:t>Innovation Title:</w:t>
      </w:r>
    </w:p>
    <w:p w14:paraId="7308C5CE" w14:textId="18441113" w:rsidR="00C71656" w:rsidRPr="00C71656" w:rsidRDefault="00C71656" w:rsidP="0096469B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C71656">
        <w:rPr>
          <w:rFonts w:ascii="Times New Roman" w:hAnsi="Times New Roman" w:cs="Times New Roman"/>
        </w:rPr>
        <w:t>Upper Case, Bold, Font 1</w:t>
      </w:r>
      <w:r>
        <w:rPr>
          <w:rFonts w:ascii="Times New Roman" w:hAnsi="Times New Roman" w:cs="Times New Roman"/>
        </w:rPr>
        <w:t>6</w:t>
      </w:r>
      <w:r w:rsidRPr="00C71656">
        <w:rPr>
          <w:rFonts w:ascii="Times New Roman" w:hAnsi="Times New Roman" w:cs="Times New Roman"/>
        </w:rPr>
        <w:t xml:space="preserve"> and Times New Roman. </w:t>
      </w:r>
    </w:p>
    <w:p w14:paraId="32995ECE" w14:textId="77777777" w:rsidR="00C71656" w:rsidRPr="00C71656" w:rsidRDefault="00C71656" w:rsidP="0096469B">
      <w:pPr>
        <w:spacing w:after="0"/>
        <w:jc w:val="both"/>
        <w:rPr>
          <w:rFonts w:ascii="Times New Roman" w:hAnsi="Times New Roman" w:cs="Times New Roman"/>
        </w:rPr>
      </w:pPr>
    </w:p>
    <w:p w14:paraId="1815700D" w14:textId="0EE191C3" w:rsidR="00C71656" w:rsidRDefault="00C71656" w:rsidP="0096469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refer to the list of categories (Track, Niche Area, and Sub-niche Area) on the PIID 2025 official website</w:t>
      </w:r>
    </w:p>
    <w:p w14:paraId="281F55C3" w14:textId="77777777" w:rsidR="00C71656" w:rsidRDefault="00C71656" w:rsidP="0096469B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47955457" w14:textId="384761D7" w:rsidR="00A62B1A" w:rsidRDefault="00A62B1A" w:rsidP="0096469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Font –</w:t>
      </w:r>
      <w:r w:rsidRPr="00A62B1A">
        <w:rPr>
          <w:rFonts w:ascii="Times New Roman" w:hAnsi="Times New Roman" w:cs="Times New Roman"/>
        </w:rPr>
        <w:t xml:space="preserve"> Font 12 and Times New Roman. </w:t>
      </w:r>
    </w:p>
    <w:p w14:paraId="378C39C3" w14:textId="77777777" w:rsidR="00A62B1A" w:rsidRPr="00A62B1A" w:rsidRDefault="00A62B1A" w:rsidP="0096469B">
      <w:pPr>
        <w:spacing w:after="0"/>
        <w:jc w:val="both"/>
        <w:rPr>
          <w:rFonts w:ascii="Times New Roman" w:hAnsi="Times New Roman" w:cs="Times New Roman"/>
        </w:rPr>
      </w:pPr>
    </w:p>
    <w:p w14:paraId="40D6DF20" w14:textId="5CC32F73" w:rsidR="00C71656" w:rsidRPr="00C71656" w:rsidRDefault="00C71656" w:rsidP="0096469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C71656">
        <w:rPr>
          <w:rFonts w:ascii="Times New Roman" w:hAnsi="Times New Roman" w:cs="Times New Roman"/>
        </w:rPr>
        <w:t>Author(s) Name and Institution(s)</w:t>
      </w:r>
      <w:r w:rsidR="00A62B1A">
        <w:rPr>
          <w:rFonts w:ascii="Times New Roman" w:hAnsi="Times New Roman" w:cs="Times New Roman"/>
        </w:rPr>
        <w:t xml:space="preserve"> – </w:t>
      </w:r>
      <w:r w:rsidR="00A62B1A" w:rsidRPr="00A62B1A">
        <w:rPr>
          <w:rFonts w:ascii="Times New Roman" w:hAnsi="Times New Roman" w:cs="Times New Roman"/>
        </w:rPr>
        <w:t>Capitalize each wor</w:t>
      </w:r>
      <w:r w:rsidR="00A62B1A">
        <w:rPr>
          <w:rFonts w:ascii="Times New Roman" w:hAnsi="Times New Roman" w:cs="Times New Roman"/>
        </w:rPr>
        <w:t>d</w:t>
      </w:r>
    </w:p>
    <w:p w14:paraId="30B79E32" w14:textId="77777777" w:rsidR="00C71656" w:rsidRDefault="00C71656" w:rsidP="0096469B">
      <w:pPr>
        <w:spacing w:after="0"/>
        <w:jc w:val="both"/>
        <w:rPr>
          <w:rFonts w:ascii="Times New Roman" w:hAnsi="Times New Roman" w:cs="Times New Roman"/>
        </w:rPr>
      </w:pPr>
    </w:p>
    <w:p w14:paraId="159C80C9" w14:textId="77777777" w:rsidR="00496F25" w:rsidRDefault="00C71656" w:rsidP="0096469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Affiliation(s)</w:t>
      </w:r>
    </w:p>
    <w:p w14:paraId="695AF12B" w14:textId="50DA7500" w:rsidR="00C71656" w:rsidRDefault="00C71656" w:rsidP="0096469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superscript the number (1, 2, 3) of the project member(s) according to their respective affiliation.</w:t>
      </w:r>
    </w:p>
    <w:p w14:paraId="5DF903BA" w14:textId="77777777" w:rsidR="00C71656" w:rsidRDefault="00C71656" w:rsidP="0096469B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3203A6A9" w14:textId="77777777" w:rsidR="00496F25" w:rsidRDefault="00C71656" w:rsidP="0096469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of participant(s) </w:t>
      </w:r>
    </w:p>
    <w:p w14:paraId="53EFBEB4" w14:textId="27AEE907" w:rsidR="00C71656" w:rsidRDefault="00C71656" w:rsidP="0096469B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superscript the number (a, b, c) of the project member(s) according to their respective email.</w:t>
      </w:r>
    </w:p>
    <w:p w14:paraId="4BD6A1B1" w14:textId="77777777" w:rsidR="00C71656" w:rsidRPr="00C71656" w:rsidRDefault="00C71656" w:rsidP="0096469B">
      <w:pPr>
        <w:pStyle w:val="ListParagraph"/>
        <w:jc w:val="both"/>
        <w:rPr>
          <w:rFonts w:ascii="Times New Roman" w:hAnsi="Times New Roman" w:cs="Times New Roman"/>
        </w:rPr>
      </w:pPr>
    </w:p>
    <w:p w14:paraId="615D1AB6" w14:textId="469E418A" w:rsidR="00C71656" w:rsidRDefault="00C71656" w:rsidP="0096469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Correspondence</w:t>
      </w:r>
      <w:r w:rsidR="00496F25">
        <w:rPr>
          <w:rFonts w:ascii="Times New Roman" w:hAnsi="Times New Roman" w:cs="Times New Roman"/>
        </w:rPr>
        <w:t xml:space="preserve"> – </w:t>
      </w:r>
    </w:p>
    <w:p w14:paraId="388B4BEA" w14:textId="372B9E4C" w:rsidR="00496F25" w:rsidRDefault="00496F25" w:rsidP="0096469B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project leader/ mentor/ advisor of the project (Full Name, Email, &amp; Contact number)</w:t>
      </w:r>
    </w:p>
    <w:p w14:paraId="73244158" w14:textId="77777777" w:rsidR="00496F25" w:rsidRDefault="00496F25" w:rsidP="0096469B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</w:p>
    <w:p w14:paraId="0C266A6E" w14:textId="522F5764" w:rsidR="00496F25" w:rsidRDefault="00496F25" w:rsidP="0096469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</w:t>
      </w:r>
    </w:p>
    <w:p w14:paraId="300A353B" w14:textId="2CF661F4" w:rsidR="00496F25" w:rsidRDefault="00496F25" w:rsidP="0096469B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Maximum 200 words</w:t>
      </w:r>
    </w:p>
    <w:p w14:paraId="2E5FE847" w14:textId="77777777" w:rsidR="00496F25" w:rsidRDefault="00496F25" w:rsidP="0096469B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96F25">
        <w:rPr>
          <w:rFonts w:ascii="Times New Roman" w:hAnsi="Times New Roman" w:cs="Times New Roman"/>
        </w:rPr>
        <w:t>The abstract shall briefly describe</w:t>
      </w:r>
      <w:r>
        <w:rPr>
          <w:rFonts w:ascii="Times New Roman" w:hAnsi="Times New Roman" w:cs="Times New Roman"/>
        </w:rPr>
        <w:t>:</w:t>
      </w:r>
    </w:p>
    <w:p w14:paraId="41B2B112" w14:textId="497EDF40" w:rsidR="00496F25" w:rsidRDefault="00496F25" w:rsidP="0096469B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</w:t>
      </w:r>
      <w:r w:rsidRPr="00496F25">
        <w:rPr>
          <w:rFonts w:ascii="Times New Roman" w:hAnsi="Times New Roman" w:cs="Times New Roman"/>
        </w:rPr>
        <w:t>ummary (what)</w:t>
      </w:r>
    </w:p>
    <w:p w14:paraId="6814ACB6" w14:textId="77777777" w:rsidR="00496F25" w:rsidRDefault="00496F25" w:rsidP="0096469B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6F25">
        <w:rPr>
          <w:rFonts w:ascii="Times New Roman" w:hAnsi="Times New Roman" w:cs="Times New Roman"/>
        </w:rPr>
        <w:t>Why and how (why and how it is invented, innovated or designed)</w:t>
      </w:r>
    </w:p>
    <w:p w14:paraId="717730E0" w14:textId="77777777" w:rsidR="00496F25" w:rsidRDefault="00496F25" w:rsidP="0096469B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6F25">
        <w:rPr>
          <w:rFonts w:ascii="Times New Roman" w:hAnsi="Times New Roman" w:cs="Times New Roman"/>
        </w:rPr>
        <w:t>Advantage/</w:t>
      </w:r>
      <w:r>
        <w:rPr>
          <w:rFonts w:ascii="Times New Roman" w:hAnsi="Times New Roman" w:cs="Times New Roman"/>
        </w:rPr>
        <w:t xml:space="preserve"> </w:t>
      </w:r>
      <w:r w:rsidRPr="00496F25">
        <w:rPr>
          <w:rFonts w:ascii="Times New Roman" w:hAnsi="Times New Roman" w:cs="Times New Roman"/>
        </w:rPr>
        <w:t>main features/</w:t>
      </w:r>
      <w:r>
        <w:rPr>
          <w:rFonts w:ascii="Times New Roman" w:hAnsi="Times New Roman" w:cs="Times New Roman"/>
        </w:rPr>
        <w:t xml:space="preserve"> </w:t>
      </w:r>
      <w:r w:rsidRPr="00496F25">
        <w:rPr>
          <w:rFonts w:ascii="Times New Roman" w:hAnsi="Times New Roman" w:cs="Times New Roman"/>
        </w:rPr>
        <w:t>uniqueness</w:t>
      </w:r>
    </w:p>
    <w:p w14:paraId="6E785B40" w14:textId="77777777" w:rsidR="00496F25" w:rsidRDefault="00496F25" w:rsidP="0096469B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6F25">
        <w:rPr>
          <w:rFonts w:ascii="Times New Roman" w:hAnsi="Times New Roman" w:cs="Times New Roman"/>
        </w:rPr>
        <w:t>Impact to socio economic/socio environment</w:t>
      </w:r>
    </w:p>
    <w:p w14:paraId="1E06A9E4" w14:textId="575E2ACC" w:rsidR="00496F25" w:rsidRDefault="00496F25" w:rsidP="0096469B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6F25">
        <w:rPr>
          <w:rFonts w:ascii="Times New Roman" w:hAnsi="Times New Roman" w:cs="Times New Roman"/>
        </w:rPr>
        <w:t>Commercialization prospect</w:t>
      </w:r>
    </w:p>
    <w:p w14:paraId="1CD49835" w14:textId="77777777" w:rsidR="00496F25" w:rsidRPr="00496F25" w:rsidRDefault="00496F25" w:rsidP="0096469B">
      <w:pPr>
        <w:spacing w:after="0"/>
        <w:jc w:val="both"/>
        <w:rPr>
          <w:rFonts w:ascii="Times New Roman" w:hAnsi="Times New Roman" w:cs="Times New Roman"/>
        </w:rPr>
      </w:pPr>
    </w:p>
    <w:p w14:paraId="63452CDB" w14:textId="1BD35EAF" w:rsidR="00496F25" w:rsidRDefault="00496F25" w:rsidP="0096469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Keywords – Maximum of five (5)</w:t>
      </w:r>
    </w:p>
    <w:p w14:paraId="66F57510" w14:textId="77777777" w:rsidR="00496F25" w:rsidRDefault="00496F25" w:rsidP="0096469B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45F83430" w14:textId="49620B38" w:rsidR="00496F25" w:rsidRDefault="00496F25" w:rsidP="0096469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 description – Maximum of 200 words</w:t>
      </w:r>
    </w:p>
    <w:p w14:paraId="1D007849" w14:textId="77777777" w:rsidR="00496F25" w:rsidRPr="00496F25" w:rsidRDefault="00496F25" w:rsidP="0096469B">
      <w:pPr>
        <w:pStyle w:val="ListParagraph"/>
        <w:jc w:val="both"/>
        <w:rPr>
          <w:rFonts w:ascii="Times New Roman" w:hAnsi="Times New Roman" w:cs="Times New Roman"/>
        </w:rPr>
      </w:pPr>
    </w:p>
    <w:p w14:paraId="4FE4F10E" w14:textId="4EC5B474" w:rsidR="00496F25" w:rsidRDefault="00496F25" w:rsidP="0096469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Pictures / Schematic diagrams / Flow Chart/ Screenshots/ Graphs, etc</w:t>
      </w:r>
    </w:p>
    <w:p w14:paraId="27A31C00" w14:textId="7087B016" w:rsidR="00496F25" w:rsidRDefault="00496F25" w:rsidP="009646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use clear images to describe the product.</w:t>
      </w:r>
    </w:p>
    <w:p w14:paraId="37BB5CFC" w14:textId="4C043C4C" w:rsidR="00496F25" w:rsidRDefault="00496F25" w:rsidP="009646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explanation of the diagram must be related to the product.</w:t>
      </w:r>
    </w:p>
    <w:p w14:paraId="3E93BFE2" w14:textId="1B8315CE" w:rsidR="00496F25" w:rsidRDefault="00496F25" w:rsidP="009646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Label and describe the diagram accordingly (Figure 1, Figure 2, etc.)</w:t>
      </w:r>
    </w:p>
    <w:p w14:paraId="49B98F71" w14:textId="77777777" w:rsidR="00496F25" w:rsidRPr="00496F25" w:rsidRDefault="00496F25" w:rsidP="0096469B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0E13C617" w14:textId="0178ADEC" w:rsidR="00496F25" w:rsidRDefault="00496F25" w:rsidP="0096469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the novelty and uniqueness of the product.</w:t>
      </w:r>
    </w:p>
    <w:p w14:paraId="3247A459" w14:textId="77777777" w:rsidR="00496F25" w:rsidRDefault="00496F25" w:rsidP="0096469B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361B2C9B" w14:textId="54DA8FE2" w:rsidR="00496F25" w:rsidRDefault="00496F25" w:rsidP="0096469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product's benefit to mankind an</w:t>
      </w:r>
      <w:r w:rsidR="00A62B1A">
        <w:rPr>
          <w:rFonts w:ascii="Times New Roman" w:hAnsi="Times New Roman" w:cs="Times New Roman"/>
        </w:rPr>
        <w:t xml:space="preserve">d its </w:t>
      </w:r>
      <w:r>
        <w:rPr>
          <w:rFonts w:ascii="Times New Roman" w:hAnsi="Times New Roman" w:cs="Times New Roman"/>
        </w:rPr>
        <w:t>sustainability</w:t>
      </w:r>
      <w:r w:rsidR="00A62B1A">
        <w:rPr>
          <w:rFonts w:ascii="Times New Roman" w:hAnsi="Times New Roman" w:cs="Times New Roman"/>
        </w:rPr>
        <w:t xml:space="preserve"> mapping towards </w:t>
      </w:r>
      <w:r>
        <w:rPr>
          <w:rFonts w:ascii="Times New Roman" w:hAnsi="Times New Roman" w:cs="Times New Roman"/>
        </w:rPr>
        <w:t>SDG</w:t>
      </w:r>
      <w:r w:rsidR="00A62B1A">
        <w:rPr>
          <w:rFonts w:ascii="Times New Roman" w:hAnsi="Times New Roman" w:cs="Times New Roman"/>
        </w:rPr>
        <w:t>.</w:t>
      </w:r>
    </w:p>
    <w:p w14:paraId="180D5F61" w14:textId="3B0E422C" w:rsidR="00A62B1A" w:rsidRDefault="00A62B1A" w:rsidP="0096469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refer to the </w:t>
      </w:r>
      <w:r w:rsidRPr="00A62B1A">
        <w:rPr>
          <w:rFonts w:ascii="Times New Roman" w:hAnsi="Times New Roman" w:cs="Times New Roman"/>
        </w:rPr>
        <w:t>United Nations Sustainable Development Goals (SDGs</w:t>
      </w:r>
      <w:r>
        <w:rPr>
          <w:rFonts w:ascii="Times New Roman" w:hAnsi="Times New Roman" w:cs="Times New Roman"/>
        </w:rPr>
        <w:t>)</w:t>
      </w:r>
    </w:p>
    <w:p w14:paraId="6F32A552" w14:textId="77777777" w:rsidR="00496F25" w:rsidRPr="00496F25" w:rsidRDefault="00496F25" w:rsidP="0096469B">
      <w:pPr>
        <w:pStyle w:val="ListParagraph"/>
        <w:jc w:val="both"/>
        <w:rPr>
          <w:rFonts w:ascii="Times New Roman" w:hAnsi="Times New Roman" w:cs="Times New Roman"/>
        </w:rPr>
      </w:pPr>
    </w:p>
    <w:p w14:paraId="38E2C880" w14:textId="71A7EAD4" w:rsidR="00496F25" w:rsidRDefault="00496F25" w:rsidP="0096469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product's potential commercialization</w:t>
      </w:r>
    </w:p>
    <w:p w14:paraId="0C7F6DE1" w14:textId="77777777" w:rsidR="00496F25" w:rsidRPr="00496F25" w:rsidRDefault="00496F25" w:rsidP="0096469B">
      <w:pPr>
        <w:pStyle w:val="ListParagraph"/>
        <w:jc w:val="both"/>
        <w:rPr>
          <w:rFonts w:ascii="Times New Roman" w:hAnsi="Times New Roman" w:cs="Times New Roman"/>
        </w:rPr>
      </w:pPr>
    </w:p>
    <w:p w14:paraId="6883346F" w14:textId="6B8440B2" w:rsidR="00496F25" w:rsidRDefault="00A62B1A" w:rsidP="0096469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Researchers Biographical Data</w:t>
      </w:r>
    </w:p>
    <w:p w14:paraId="2883C5DA" w14:textId="5BEB07BC" w:rsidR="00A62B1A" w:rsidRDefault="00A62B1A" w:rsidP="0096469B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write all team members' biographical information.</w:t>
      </w:r>
    </w:p>
    <w:p w14:paraId="0C93873D" w14:textId="77777777" w:rsidR="00AA4B0E" w:rsidRDefault="00AA4B0E" w:rsidP="0096469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A4B0E">
        <w:rPr>
          <w:rFonts w:ascii="Times New Roman" w:hAnsi="Times New Roman" w:cs="Times New Roman"/>
        </w:rPr>
        <w:t>Please include the team members' profile pictures.</w:t>
      </w:r>
    </w:p>
    <w:p w14:paraId="3B22CF2B" w14:textId="77777777" w:rsidR="00C35D00" w:rsidRDefault="00C35D00" w:rsidP="0096469B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48934BF2" w14:textId="77777777" w:rsidR="00C35D00" w:rsidRPr="00C35D00" w:rsidRDefault="00C35D00" w:rsidP="0096469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C35D00">
        <w:rPr>
          <w:rFonts w:ascii="Times New Roman" w:hAnsi="Times New Roman" w:cs="Times New Roman"/>
        </w:rPr>
        <w:t xml:space="preserve">Author note: </w:t>
      </w:r>
    </w:p>
    <w:p w14:paraId="04131C20" w14:textId="3384EBBF" w:rsidR="00C35D00" w:rsidRPr="00C35D00" w:rsidRDefault="0096469B" w:rsidP="0096469B">
      <w:pPr>
        <w:ind w:left="709" w:firstLine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Before</w:t>
      </w:r>
      <w:r w:rsidR="00C35D00">
        <w:rPr>
          <w:rFonts w:ascii="Times New Roman" w:hAnsi="Times New Roman" w:cs="Times New Roman"/>
        </w:rPr>
        <w:t xml:space="preserve"> the submission, </w:t>
      </w:r>
      <w:r>
        <w:rPr>
          <w:rFonts w:ascii="Times New Roman" w:hAnsi="Times New Roman" w:cs="Times New Roman"/>
        </w:rPr>
        <w:t>p</w:t>
      </w:r>
      <w:r w:rsidR="00C35D00" w:rsidRPr="00C35D00">
        <w:rPr>
          <w:rFonts w:ascii="Times New Roman" w:hAnsi="Times New Roman" w:cs="Times New Roman"/>
        </w:rPr>
        <w:t xml:space="preserve">lease change the </w:t>
      </w:r>
      <w:r w:rsidR="00C35D00" w:rsidRPr="00C35D00">
        <w:rPr>
          <w:rFonts w:ascii="Times New Roman" w:hAnsi="Times New Roman" w:cs="Times New Roman"/>
          <w:b/>
          <w:bCs/>
          <w:color w:val="0000FF"/>
        </w:rPr>
        <w:t>FONT COLOR</w:t>
      </w:r>
      <w:r w:rsidR="00C35D00" w:rsidRPr="00C35D00">
        <w:rPr>
          <w:rFonts w:ascii="Times New Roman" w:hAnsi="Times New Roman" w:cs="Times New Roman"/>
          <w:color w:val="0000FF"/>
        </w:rPr>
        <w:t xml:space="preserve"> </w:t>
      </w:r>
      <w:r w:rsidR="00C35D00" w:rsidRPr="00C35D00">
        <w:rPr>
          <w:rFonts w:ascii="Times New Roman" w:hAnsi="Times New Roman" w:cs="Times New Roman"/>
        </w:rPr>
        <w:t xml:space="preserve">to </w:t>
      </w:r>
      <w:r w:rsidR="00C35D00" w:rsidRPr="00C35D00">
        <w:rPr>
          <w:rFonts w:ascii="Times New Roman" w:hAnsi="Times New Roman" w:cs="Times New Roman"/>
          <w:b/>
          <w:bCs/>
        </w:rPr>
        <w:t>BLACK</w:t>
      </w:r>
      <w:r w:rsidR="00C35D00" w:rsidRPr="00C35D00">
        <w:rPr>
          <w:rFonts w:ascii="Times New Roman" w:hAnsi="Times New Roman" w:cs="Times New Roman"/>
        </w:rPr>
        <w:t xml:space="preserve"> once </w:t>
      </w:r>
      <w:r w:rsidR="00C35D00">
        <w:rPr>
          <w:rFonts w:ascii="Times New Roman" w:hAnsi="Times New Roman" w:cs="Times New Roman"/>
        </w:rPr>
        <w:t>the</w:t>
      </w:r>
      <w:r w:rsidR="00C35D00" w:rsidRPr="00C35D00">
        <w:rPr>
          <w:rFonts w:ascii="Times New Roman" w:hAnsi="Times New Roman" w:cs="Times New Roman"/>
        </w:rPr>
        <w:t xml:space="preserve"> extended abstract is finalised.</w:t>
      </w:r>
    </w:p>
    <w:p w14:paraId="3388B5FE" w14:textId="77777777" w:rsidR="00071440" w:rsidRDefault="00071440" w:rsidP="0096469B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</w:p>
    <w:p w14:paraId="26FA3F4B" w14:textId="77777777" w:rsidR="00C71656" w:rsidRPr="00C71656" w:rsidRDefault="00C71656" w:rsidP="0096469B">
      <w:pPr>
        <w:spacing w:after="0"/>
        <w:jc w:val="both"/>
        <w:rPr>
          <w:rFonts w:ascii="Times New Roman" w:hAnsi="Times New Roman" w:cs="Times New Roman"/>
        </w:rPr>
      </w:pPr>
    </w:p>
    <w:sectPr w:rsidR="00C71656" w:rsidRPr="00C71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D4A"/>
    <w:multiLevelType w:val="hybridMultilevel"/>
    <w:tmpl w:val="A856729E"/>
    <w:lvl w:ilvl="0" w:tplc="DE32D8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15F"/>
    <w:multiLevelType w:val="hybridMultilevel"/>
    <w:tmpl w:val="D01A2868"/>
    <w:lvl w:ilvl="0" w:tplc="9C54F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C7AFF"/>
    <w:multiLevelType w:val="hybridMultilevel"/>
    <w:tmpl w:val="AA086E6E"/>
    <w:lvl w:ilvl="0" w:tplc="1FE613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BA2A12"/>
    <w:multiLevelType w:val="hybridMultilevel"/>
    <w:tmpl w:val="AB649C0E"/>
    <w:lvl w:ilvl="0" w:tplc="2B084D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83819"/>
    <w:multiLevelType w:val="hybridMultilevel"/>
    <w:tmpl w:val="8480C6E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81F16"/>
    <w:multiLevelType w:val="hybridMultilevel"/>
    <w:tmpl w:val="C46AD3F0"/>
    <w:lvl w:ilvl="0" w:tplc="BBFA07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C330A"/>
    <w:multiLevelType w:val="multilevel"/>
    <w:tmpl w:val="8286BC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01394"/>
    <w:multiLevelType w:val="hybridMultilevel"/>
    <w:tmpl w:val="E48EA9A8"/>
    <w:lvl w:ilvl="0" w:tplc="4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A107F"/>
    <w:multiLevelType w:val="multilevel"/>
    <w:tmpl w:val="18249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85296"/>
    <w:multiLevelType w:val="hybridMultilevel"/>
    <w:tmpl w:val="EA100692"/>
    <w:lvl w:ilvl="0" w:tplc="22521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246B90"/>
    <w:multiLevelType w:val="multilevel"/>
    <w:tmpl w:val="63B81A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113BCC"/>
    <w:multiLevelType w:val="hybridMultilevel"/>
    <w:tmpl w:val="6BEE1C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41848"/>
    <w:multiLevelType w:val="multilevel"/>
    <w:tmpl w:val="4B9E5E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8A2387"/>
    <w:multiLevelType w:val="hybridMultilevel"/>
    <w:tmpl w:val="C53E682A"/>
    <w:lvl w:ilvl="0" w:tplc="74C899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AB4AC9"/>
    <w:multiLevelType w:val="multilevel"/>
    <w:tmpl w:val="736A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9F4AFC"/>
    <w:multiLevelType w:val="hybridMultilevel"/>
    <w:tmpl w:val="E444982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898872">
    <w:abstractNumId w:val="14"/>
  </w:num>
  <w:num w:numId="2" w16cid:durableId="1197043683">
    <w:abstractNumId w:val="12"/>
  </w:num>
  <w:num w:numId="3" w16cid:durableId="999576075">
    <w:abstractNumId w:val="8"/>
  </w:num>
  <w:num w:numId="4" w16cid:durableId="2003271109">
    <w:abstractNumId w:val="6"/>
  </w:num>
  <w:num w:numId="5" w16cid:durableId="502167209">
    <w:abstractNumId w:val="10"/>
  </w:num>
  <w:num w:numId="6" w16cid:durableId="366757806">
    <w:abstractNumId w:val="4"/>
  </w:num>
  <w:num w:numId="7" w16cid:durableId="1277444986">
    <w:abstractNumId w:val="7"/>
  </w:num>
  <w:num w:numId="8" w16cid:durableId="266624956">
    <w:abstractNumId w:val="15"/>
  </w:num>
  <w:num w:numId="9" w16cid:durableId="785732677">
    <w:abstractNumId w:val="2"/>
  </w:num>
  <w:num w:numId="10" w16cid:durableId="1508709280">
    <w:abstractNumId w:val="3"/>
  </w:num>
  <w:num w:numId="11" w16cid:durableId="960960079">
    <w:abstractNumId w:val="9"/>
  </w:num>
  <w:num w:numId="12" w16cid:durableId="1142887776">
    <w:abstractNumId w:val="13"/>
  </w:num>
  <w:num w:numId="13" w16cid:durableId="1739283203">
    <w:abstractNumId w:val="5"/>
  </w:num>
  <w:num w:numId="14" w16cid:durableId="1765690805">
    <w:abstractNumId w:val="1"/>
  </w:num>
  <w:num w:numId="15" w16cid:durableId="1388067729">
    <w:abstractNumId w:val="0"/>
  </w:num>
  <w:num w:numId="16" w16cid:durableId="1262255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56"/>
    <w:rsid w:val="00071440"/>
    <w:rsid w:val="00073DD2"/>
    <w:rsid w:val="000D6C9A"/>
    <w:rsid w:val="001941F7"/>
    <w:rsid w:val="002430BB"/>
    <w:rsid w:val="0036107B"/>
    <w:rsid w:val="00496F25"/>
    <w:rsid w:val="0096469B"/>
    <w:rsid w:val="00A62B1A"/>
    <w:rsid w:val="00AA4B0E"/>
    <w:rsid w:val="00B57317"/>
    <w:rsid w:val="00B57A57"/>
    <w:rsid w:val="00B62205"/>
    <w:rsid w:val="00C35D00"/>
    <w:rsid w:val="00C71656"/>
    <w:rsid w:val="00D2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7F1C5"/>
  <w15:chartTrackingRefBased/>
  <w15:docId w15:val="{B2CC009A-CE5C-44F1-B38F-9330AF5A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6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16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4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5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88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7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8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6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8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9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69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91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4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9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0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3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3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5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0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2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6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19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36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09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5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Norhusna Mohamad Nor</dc:creator>
  <cp:keywords/>
  <dc:description/>
  <cp:lastModifiedBy>MD RASUL BIN MOHAMAD NOR</cp:lastModifiedBy>
  <cp:revision>9</cp:revision>
  <dcterms:created xsi:type="dcterms:W3CDTF">2025-03-17T05:42:00Z</dcterms:created>
  <dcterms:modified xsi:type="dcterms:W3CDTF">2025-03-17T07:58:00Z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f03f7357-5701-48ec-84b2-476c0b5191e0</vt:lpwstr>
  </property>
</Properties>
</file>